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1E5830BD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0E23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851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64AE012B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A26A8A" w:rsidR="00A26A8A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86MS0005-01-2025-004442-96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5222C50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2B244918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Старкова Сергея Владимировича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6D9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256D9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256D9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2F1D6C4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 С.В. 17 мая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586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КИА Спортаже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256D9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пересек дорожную разметку 1.1,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ги, предназначенную для встречного движения.</w:t>
      </w:r>
    </w:p>
    <w:p w:rsidR="000E235A" w:rsidRPr="000E235A" w:rsidP="000E235A" w14:paraId="3F7D6C38" w14:textId="6B2A1ED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 С.В.</w:t>
      </w: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факт вменяемого административного правонарушения не отрицал.   </w:t>
      </w:r>
    </w:p>
    <w:p w:rsidR="000E235A" w:rsidRPr="000E235A" w:rsidP="000E235A" w14:paraId="49AD85A6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лицо, привлекаемое к административной ответственности, исследовав письменные доказа</w:t>
      </w: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тельства по делу и характеризующий материал: </w:t>
      </w:r>
    </w:p>
    <w:p w:rsidR="0019415F" w:rsidRPr="00764454" w:rsidP="0019415F" w14:paraId="6EF8E6B4" w14:textId="19DFC6B3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86ХМ692067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17.05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7AE4E65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административного правонарушения, на которой обозначены обгоняемый, и обгоняющий, автомобили на участке дорог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обозначенном дорожным знаком 3.20 «Обгон запрещен», маневр обгона в зоне действия дорожного знака 3.20 «Обгон запрещен»,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пересечением дорожной разметки 1.1. и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составленную в присутс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твии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RPr="00764454" w:rsidP="0019415F" w14:paraId="60AF33DE" w14:textId="5A10A12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«КИА Спортаже», госномер </w:t>
      </w:r>
      <w:r w:rsidR="00256D9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пересечением дорожной разметки 1.1.,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764454" w:rsidP="0019415F" w14:paraId="3C65C5C8" w14:textId="441B5938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583-586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8D3D5A" w:rsidP="0019415F" w14:paraId="58E3FA76" w14:textId="2F8B9424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Старкова С.В.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P="0019415F" w14:paraId="70C07B7C" w14:textId="0800FC3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должностного лица, в котором отражены обстоятельства, указанные в протоколе об административном правонарушении; 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764454" w:rsidP="0019415F" w14:paraId="4F3C7584" w14:textId="44A6B93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РФ об АП, доказана протоком об административном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1875B6C4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E235A"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Старков С.В.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67F60381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Старкова Сергея Владимировича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49ED106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Мансийск; 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кор.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счет  40102810245370000007; 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КБК 18811601123010001140; БИК 007162163; ОКТМО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18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730009237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</w:t>
      </w:r>
      <w:r w:rsidRPr="00764454">
        <w:rPr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</w:t>
      </w:r>
      <w:r w:rsidRPr="00764454">
        <w:rPr>
          <w:sz w:val="26"/>
          <w:szCs w:val="26"/>
        </w:rPr>
        <w:t>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</w:t>
      </w:r>
      <w:r w:rsidRPr="00764454">
        <w:rPr>
          <w:sz w:val="26"/>
          <w:szCs w:val="26"/>
        </w:rPr>
        <w:t xml:space="preserve">аложении административного штрафа административный штраф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случае, если исполнение постановления о </w:t>
      </w:r>
      <w:r w:rsidRPr="00764454">
        <w:rPr>
          <w:sz w:val="26"/>
          <w:szCs w:val="26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25AC8450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Квитанцию об оплате штрафа необходимо представить мировому судье судебного</w:t>
      </w:r>
      <w:r w:rsidRPr="00764454">
        <w:rPr>
          <w:spacing w:val="1"/>
          <w:sz w:val="26"/>
          <w:szCs w:val="26"/>
        </w:rPr>
        <w:t xml:space="preserve"> участка № </w:t>
      </w:r>
      <w:r w:rsidR="008D25A5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</w:t>
      </w:r>
      <w:r w:rsidRPr="00764454">
        <w:rPr>
          <w:spacing w:val="1"/>
          <w:sz w:val="26"/>
          <w:szCs w:val="26"/>
        </w:rPr>
        <w:t xml:space="preserve">рок влечет привлечение к административной ответственности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8D25A5" w:rsidP="008D25A5" w14:paraId="1328E597" w14:textId="77777777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</w:t>
      </w:r>
      <w:r w:rsidRPr="008D25A5">
        <w:rPr>
          <w:sz w:val="26"/>
          <w:szCs w:val="26"/>
        </w:rPr>
        <w:t>постановления через мирового судью судебного участка № 10.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578AAABB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7A489288" w14:textId="7DC49CC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9F">
          <w:rPr>
            <w:noProof/>
          </w:rPr>
          <w:t>2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E235A"/>
    <w:rsid w:val="00112332"/>
    <w:rsid w:val="001320F4"/>
    <w:rsid w:val="00183E54"/>
    <w:rsid w:val="0019415F"/>
    <w:rsid w:val="002214EB"/>
    <w:rsid w:val="00223715"/>
    <w:rsid w:val="00256D9F"/>
    <w:rsid w:val="002D7463"/>
    <w:rsid w:val="003279F9"/>
    <w:rsid w:val="00481F9F"/>
    <w:rsid w:val="0055077D"/>
    <w:rsid w:val="005C6591"/>
    <w:rsid w:val="005F04F7"/>
    <w:rsid w:val="00633CE6"/>
    <w:rsid w:val="0064040C"/>
    <w:rsid w:val="006949B8"/>
    <w:rsid w:val="00730436"/>
    <w:rsid w:val="00757923"/>
    <w:rsid w:val="00764454"/>
    <w:rsid w:val="00825143"/>
    <w:rsid w:val="0085323E"/>
    <w:rsid w:val="00886881"/>
    <w:rsid w:val="008D25A5"/>
    <w:rsid w:val="008D3D5A"/>
    <w:rsid w:val="00984D1A"/>
    <w:rsid w:val="00A26A8A"/>
    <w:rsid w:val="00A608CE"/>
    <w:rsid w:val="00BD6C5A"/>
    <w:rsid w:val="00C37B8E"/>
    <w:rsid w:val="00C75873"/>
    <w:rsid w:val="00D904A5"/>
    <w:rsid w:val="00D94A36"/>
    <w:rsid w:val="00E043F5"/>
    <w:rsid w:val="00E4333B"/>
    <w:rsid w:val="00E46846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D751-3F4A-4E90-9E7D-566D73B1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